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D" w:rsidRDefault="00E55D39">
      <w:r>
        <w:rPr>
          <w:noProof/>
          <w:lang w:val="en-US"/>
        </w:rPr>
        <w:drawing>
          <wp:inline distT="0" distB="0" distL="0" distR="0">
            <wp:extent cx="6115050" cy="6819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39" w:rsidRDefault="00E55D39"/>
    <w:p w:rsidR="00E55D39" w:rsidRDefault="00E55D39"/>
    <w:p w:rsidR="00E55D39" w:rsidRPr="000B7CDD" w:rsidRDefault="008E1971" w:rsidP="000B7CDD">
      <w:pPr>
        <w:ind w:left="-270"/>
      </w:pPr>
      <w:r w:rsidRPr="000B7CDD">
        <w:rPr>
          <w:rFonts w:cs="Lucida Sans Unicode"/>
          <w:sz w:val="18"/>
          <w:szCs w:val="18"/>
        </w:rPr>
        <w:t xml:space="preserve">Aktiviteti i Zyrtares për Barazi Gjinore në  </w:t>
      </w:r>
      <w:r w:rsidR="000B7CDD">
        <w:rPr>
          <w:rFonts w:cs="Tahoma"/>
          <w:sz w:val="20"/>
          <w:szCs w:val="20"/>
        </w:rPr>
        <w:t>Ministrin</w:t>
      </w:r>
      <w:r w:rsidRPr="000B7CDD">
        <w:rPr>
          <w:rFonts w:cs="Tahoma"/>
          <w:sz w:val="20"/>
          <w:szCs w:val="20"/>
        </w:rPr>
        <w:t xml:space="preserve"> e Infrastrukturës</w:t>
      </w:r>
      <w:r w:rsidR="000B7CDD">
        <w:rPr>
          <w:rFonts w:cs="Tahoma"/>
          <w:sz w:val="20"/>
          <w:szCs w:val="20"/>
        </w:rPr>
        <w:t xml:space="preserve"> në</w:t>
      </w:r>
      <w:r w:rsidRPr="000B7CDD">
        <w:rPr>
          <w:rFonts w:cs="Lucida Sans Unicode"/>
          <w:sz w:val="18"/>
          <w:szCs w:val="18"/>
        </w:rPr>
        <w:t xml:space="preserve"> kuadër të aktiviteteve për nder të 16 ditëve të Aktivizmit </w:t>
      </w:r>
    </w:p>
    <w:p w:rsidR="00E55D39" w:rsidRDefault="00E55D39"/>
    <w:p w:rsidR="00E55D39" w:rsidRDefault="00E55D39"/>
    <w:p w:rsidR="00E55D39" w:rsidRDefault="00E55D39"/>
    <w:p w:rsidR="00E55D39" w:rsidRDefault="00E55D39"/>
    <w:p w:rsidR="00E55D39" w:rsidRDefault="00E55D39">
      <w:r>
        <w:rPr>
          <w:noProof/>
          <w:lang w:val="en-US"/>
        </w:rPr>
        <w:drawing>
          <wp:inline distT="0" distB="0" distL="0" distR="0">
            <wp:extent cx="5343525" cy="5876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04" cy="587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39" w:rsidRDefault="00E55D39"/>
    <w:p w:rsidR="000B7CDD" w:rsidRPr="000B7CDD" w:rsidRDefault="000B7CDD" w:rsidP="000B7CDD">
      <w:pPr>
        <w:ind w:left="-270"/>
      </w:pPr>
      <w:r w:rsidRPr="000B7CDD">
        <w:rPr>
          <w:rFonts w:cs="Lucida Sans Unicode"/>
          <w:sz w:val="18"/>
          <w:szCs w:val="18"/>
        </w:rPr>
        <w:t xml:space="preserve">Aktiviteti i Zyrtares për Barazi Gjinore në  </w:t>
      </w:r>
      <w:r>
        <w:rPr>
          <w:rFonts w:cs="Tahoma"/>
          <w:sz w:val="20"/>
          <w:szCs w:val="20"/>
        </w:rPr>
        <w:t>Ministrin</w:t>
      </w:r>
      <w:r w:rsidRPr="000B7CDD">
        <w:rPr>
          <w:rFonts w:cs="Tahoma"/>
          <w:sz w:val="20"/>
          <w:szCs w:val="20"/>
        </w:rPr>
        <w:t xml:space="preserve"> e Infrastrukturës</w:t>
      </w:r>
      <w:r>
        <w:rPr>
          <w:rFonts w:cs="Tahoma"/>
          <w:sz w:val="20"/>
          <w:szCs w:val="20"/>
        </w:rPr>
        <w:t xml:space="preserve"> në</w:t>
      </w:r>
      <w:r w:rsidRPr="000B7CDD">
        <w:rPr>
          <w:rFonts w:cs="Lucida Sans Unicode"/>
          <w:sz w:val="18"/>
          <w:szCs w:val="18"/>
        </w:rPr>
        <w:t xml:space="preserve"> kuadër të aktiviteteve për nder të 16 ditëve të Aktivizmit </w:t>
      </w:r>
    </w:p>
    <w:p w:rsidR="00E55D39" w:rsidRDefault="00E55D39"/>
    <w:sectPr w:rsidR="00E55D3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5D39"/>
    <w:rsid w:val="00012C4B"/>
    <w:rsid w:val="000B7CDD"/>
    <w:rsid w:val="002710B7"/>
    <w:rsid w:val="002F2CA2"/>
    <w:rsid w:val="00531D83"/>
    <w:rsid w:val="005A09E2"/>
    <w:rsid w:val="006D43EF"/>
    <w:rsid w:val="00824904"/>
    <w:rsid w:val="008E1971"/>
    <w:rsid w:val="00A04AF6"/>
    <w:rsid w:val="00A90FFD"/>
    <w:rsid w:val="00DF6201"/>
    <w:rsid w:val="00E55D39"/>
    <w:rsid w:val="00F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39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8E1971"/>
    <w:rPr>
      <w:strike w:val="0"/>
      <w:dstrike w:val="0"/>
      <w:color w:val="0056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dc:description/>
  <cp:lastModifiedBy>fahri.restelica</cp:lastModifiedBy>
  <cp:revision>2</cp:revision>
  <dcterms:created xsi:type="dcterms:W3CDTF">2012-12-06T08:33:00Z</dcterms:created>
  <dcterms:modified xsi:type="dcterms:W3CDTF">2012-12-06T08:45:00Z</dcterms:modified>
</cp:coreProperties>
</file>