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17" w:rsidRPr="006D5643" w:rsidRDefault="003F6417" w:rsidP="003F6417">
      <w:pPr>
        <w:rPr>
          <w:rFonts w:ascii="Book Antiqua" w:eastAsia="Times New Roman" w:hAnsi="Book Antiqua" w:cs="Times New Roman"/>
        </w:rPr>
      </w:pPr>
    </w:p>
    <w:p w:rsidR="003F6417" w:rsidRPr="006D5643" w:rsidRDefault="003F6417" w:rsidP="003F6417">
      <w:pPr>
        <w:rPr>
          <w:rFonts w:ascii="Book Antiqua" w:hAnsi="Book Antiqua"/>
        </w:rPr>
      </w:pPr>
      <w:r w:rsidRPr="006D5643">
        <w:rPr>
          <w:rFonts w:ascii="Book Antiqua" w:hAnsi="Book Antiqua"/>
        </w:rPr>
        <w:t xml:space="preserve">Zyrtarja për Barazi Gjinore në Ministrinë e Kulturës, Rinis dhe Sporteve, edhe këtë vit me rastin e 16 Ditëve të </w:t>
      </w:r>
      <w:proofErr w:type="spellStart"/>
      <w:r w:rsidRPr="006D5643">
        <w:rPr>
          <w:rFonts w:ascii="Book Antiqua" w:hAnsi="Book Antiqua"/>
        </w:rPr>
        <w:t>Aktivizmit</w:t>
      </w:r>
      <w:proofErr w:type="spellEnd"/>
      <w:r w:rsidRPr="006D5643">
        <w:rPr>
          <w:rFonts w:ascii="Book Antiqua" w:hAnsi="Book Antiqua"/>
        </w:rPr>
        <w:t xml:space="preserve"> ka monitoruar shtypin ditorë, se sa i është dhënë hapësire femrave dhe çfarë tema janë shtjelluar gjatë këtyre ditëve. Gjatë monitorimit në shtypin ditor është vërejtur se fokusi i shkrimeve ka qenë kryesisht mbi temat e dhunës në familje, fenomen ky qe ende vazhdon të mbetet shqetësues.</w:t>
      </w:r>
    </w:p>
    <w:p w:rsidR="003F6417" w:rsidRPr="006D5643" w:rsidRDefault="003F6417" w:rsidP="003F6417">
      <w:pPr>
        <w:rPr>
          <w:rFonts w:ascii="Book Antiqua" w:hAnsi="Book Antiqua"/>
        </w:rPr>
      </w:pPr>
      <w:r w:rsidRPr="006D5643">
        <w:rPr>
          <w:rFonts w:ascii="Book Antiqua" w:hAnsi="Book Antiqua"/>
        </w:rPr>
        <w:t>Sikurse edhe viteve të mëparshme edhe gjatë vitit 2014 Ministria e Kulturës Rinisë dhe Sportit është angazhuar për promovimin e gruas me qëllim të reflektimit të vlerave artistike në veprimtari të ndryshme kulturore, sportive dhe shkencore. MKRS krahas shumës prej</w:t>
      </w:r>
      <w:r w:rsidRPr="006D5643">
        <w:rPr>
          <w:rFonts w:ascii="Book Antiqua" w:hAnsi="Book Antiqua"/>
          <w:b/>
        </w:rPr>
        <w:t xml:space="preserve"> 23.080 </w:t>
      </w:r>
      <w:r w:rsidRPr="006D5643">
        <w:rPr>
          <w:rFonts w:ascii="Book Antiqua" w:hAnsi="Book Antiqua"/>
        </w:rPr>
        <w:t>mijë euro për projekte,</w:t>
      </w:r>
      <w:r w:rsidRPr="006D5643">
        <w:rPr>
          <w:rFonts w:ascii="Book Antiqua" w:hAnsi="Book Antiqua"/>
          <w:b/>
        </w:rPr>
        <w:t xml:space="preserve"> </w:t>
      </w:r>
      <w:r w:rsidRPr="006D5643">
        <w:rPr>
          <w:rFonts w:ascii="Book Antiqua" w:hAnsi="Book Antiqua"/>
        </w:rPr>
        <w:t xml:space="preserve">ka  ndarë edhe një shumë në vlerë </w:t>
      </w:r>
      <w:r w:rsidRPr="006D5643">
        <w:rPr>
          <w:rFonts w:ascii="Book Antiqua" w:hAnsi="Book Antiqua"/>
          <w:b/>
        </w:rPr>
        <w:t>3.950,00</w:t>
      </w:r>
      <w:r w:rsidRPr="006D5643">
        <w:rPr>
          <w:rFonts w:ascii="Book Antiqua" w:hAnsi="Book Antiqua"/>
        </w:rPr>
        <w:t xml:space="preserve">euro si kompensim për angazhimin dhe kontributin e grave në cilësi të eksperteve apo anëtare të  </w:t>
      </w:r>
      <w:proofErr w:type="spellStart"/>
      <w:r w:rsidRPr="006D5643">
        <w:rPr>
          <w:rFonts w:ascii="Book Antiqua" w:hAnsi="Book Antiqua"/>
        </w:rPr>
        <w:t>këshillëve</w:t>
      </w:r>
      <w:proofErr w:type="spellEnd"/>
      <w:r w:rsidRPr="006D5643">
        <w:rPr>
          <w:rFonts w:ascii="Book Antiqua" w:hAnsi="Book Antiqua"/>
        </w:rPr>
        <w:t xml:space="preserve"> drejtuese dhe jurive profesionale.</w:t>
      </w:r>
    </w:p>
    <w:p w:rsidR="003F6417" w:rsidRPr="003F6417" w:rsidRDefault="003F6417" w:rsidP="003F6417">
      <w:pPr>
        <w:rPr>
          <w:rFonts w:ascii="Book Antiqua" w:hAnsi="Book Antiqua"/>
        </w:rPr>
      </w:pPr>
      <w:r w:rsidRPr="003F6417">
        <w:rPr>
          <w:rFonts w:ascii="Book Antiqua" w:hAnsi="Book Antiqua"/>
        </w:rPr>
        <w:t>Vitin  e kaluar ,më 2014  ekskluzivisht për aktivitete te klubeve sportive</w:t>
      </w:r>
      <w:r>
        <w:rPr>
          <w:rFonts w:ascii="Book Antiqua" w:hAnsi="Book Antiqua"/>
        </w:rPr>
        <w:t xml:space="preserve"> të  femrave janë dedikuar(  dhënë</w:t>
      </w:r>
      <w:r w:rsidRPr="003F6417">
        <w:rPr>
          <w:rFonts w:ascii="Book Antiqua" w:hAnsi="Book Antiqua"/>
        </w:rPr>
        <w:t>) 148 mijë euro.</w:t>
      </w:r>
    </w:p>
    <w:p w:rsidR="003F6417" w:rsidRPr="003F6417" w:rsidRDefault="003F6417" w:rsidP="003F6417">
      <w:pPr>
        <w:rPr>
          <w:rFonts w:ascii="Book Antiqua" w:hAnsi="Book Antiqua"/>
        </w:rPr>
      </w:pPr>
      <w:r>
        <w:rPr>
          <w:rFonts w:ascii="Book Antiqua" w:hAnsi="Book Antiqua"/>
        </w:rPr>
        <w:t>Për 10 klube tje</w:t>
      </w:r>
      <w:r w:rsidR="00B128AE">
        <w:rPr>
          <w:rFonts w:ascii="Book Antiqua" w:hAnsi="Book Antiqua"/>
        </w:rPr>
        <w:t>ra te përziera sportive meshkuj/</w:t>
      </w:r>
      <w:r>
        <w:rPr>
          <w:rFonts w:ascii="Book Antiqua" w:hAnsi="Book Antiqua"/>
        </w:rPr>
        <w:t xml:space="preserve"> femra janë dhënë edhe 50 mijë</w:t>
      </w:r>
      <w:r w:rsidRPr="003F6417">
        <w:rPr>
          <w:rFonts w:ascii="Book Antiqua" w:hAnsi="Book Antiqua"/>
        </w:rPr>
        <w:t xml:space="preserve"> euro. </w:t>
      </w:r>
    </w:p>
    <w:p w:rsidR="003F6417" w:rsidRPr="003F6417" w:rsidRDefault="003F6417" w:rsidP="003F6417">
      <w:pPr>
        <w:rPr>
          <w:rFonts w:ascii="Book Antiqua" w:hAnsi="Book Antiqua"/>
        </w:rPr>
      </w:pPr>
      <w:r>
        <w:rPr>
          <w:rFonts w:ascii="Book Antiqua" w:hAnsi="Book Antiqua"/>
        </w:rPr>
        <w:t>Gjithashtu janë dhënë  mjete</w:t>
      </w:r>
      <w:r w:rsidR="00B128AE">
        <w:rPr>
          <w:rFonts w:ascii="Book Antiqua" w:hAnsi="Book Antiqua"/>
        </w:rPr>
        <w:t xml:space="preserve"> financiare edhe për aktivitet </w:t>
      </w:r>
      <w:r>
        <w:rPr>
          <w:rFonts w:ascii="Book Antiqua" w:hAnsi="Book Antiqua"/>
        </w:rPr>
        <w:t>sportive te personave me aftësi të kufizuara ku janë të përfshira edhe femrat, e qe i  bie se për sportin </w:t>
      </w:r>
      <w:r w:rsidR="00B128AE">
        <w:rPr>
          <w:rFonts w:ascii="Book Antiqua" w:hAnsi="Book Antiqua"/>
        </w:rPr>
        <w:t xml:space="preserve">e femrave me 2014, </w:t>
      </w:r>
      <w:r w:rsidRPr="003F6417">
        <w:rPr>
          <w:rFonts w:ascii="Book Antiqua" w:hAnsi="Book Antiqua"/>
        </w:rPr>
        <w:t>Ministria</w:t>
      </w:r>
      <w:r w:rsidR="00B128AE">
        <w:rPr>
          <w:rFonts w:ascii="Book Antiqua" w:hAnsi="Book Antiqua"/>
        </w:rPr>
        <w:t xml:space="preserve"> e Kulturës Rinisë dhe Sportit </w:t>
      </w:r>
      <w:r w:rsidRPr="003F6417">
        <w:rPr>
          <w:rFonts w:ascii="Book Antiqua" w:hAnsi="Book Antiqua"/>
        </w:rPr>
        <w:t>ka ndarë një shum</w:t>
      </w:r>
      <w:r>
        <w:rPr>
          <w:rFonts w:ascii="Book Antiqua" w:hAnsi="Book Antiqua"/>
        </w:rPr>
        <w:t>ë</w:t>
      </w:r>
      <w:r w:rsidR="00B128AE">
        <w:rPr>
          <w:rFonts w:ascii="Book Antiqua" w:hAnsi="Book Antiqua"/>
        </w:rPr>
        <w:t xml:space="preserve"> buxhetore prej 200 mijë</w:t>
      </w:r>
      <w:r w:rsidRPr="003F6417">
        <w:rPr>
          <w:rFonts w:ascii="Book Antiqua" w:hAnsi="Book Antiqua"/>
        </w:rPr>
        <w:t xml:space="preserve"> eurosh.</w:t>
      </w:r>
    </w:p>
    <w:p w:rsidR="003F6417" w:rsidRDefault="003F6417" w:rsidP="003F6417">
      <w:pPr>
        <w:rPr>
          <w:color w:val="1F497D"/>
        </w:rPr>
      </w:pPr>
    </w:p>
    <w:p w:rsidR="00CA67F6" w:rsidRDefault="00CA67F6"/>
    <w:sectPr w:rsidR="00CA67F6" w:rsidSect="00CA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417"/>
    <w:rsid w:val="00097ACE"/>
    <w:rsid w:val="000C66BB"/>
    <w:rsid w:val="000D03E0"/>
    <w:rsid w:val="000D655A"/>
    <w:rsid w:val="00173074"/>
    <w:rsid w:val="001A5315"/>
    <w:rsid w:val="001A75EB"/>
    <w:rsid w:val="001F1DBB"/>
    <w:rsid w:val="0029411B"/>
    <w:rsid w:val="002A5BE7"/>
    <w:rsid w:val="002D037B"/>
    <w:rsid w:val="002E79CC"/>
    <w:rsid w:val="00344B15"/>
    <w:rsid w:val="00362E44"/>
    <w:rsid w:val="00363D4D"/>
    <w:rsid w:val="00381A16"/>
    <w:rsid w:val="00387569"/>
    <w:rsid w:val="003F6417"/>
    <w:rsid w:val="00447935"/>
    <w:rsid w:val="00474133"/>
    <w:rsid w:val="004A3AEA"/>
    <w:rsid w:val="004B5C0A"/>
    <w:rsid w:val="004F16F1"/>
    <w:rsid w:val="005051E3"/>
    <w:rsid w:val="00505A14"/>
    <w:rsid w:val="00562742"/>
    <w:rsid w:val="00571D22"/>
    <w:rsid w:val="00590892"/>
    <w:rsid w:val="0064573D"/>
    <w:rsid w:val="00667128"/>
    <w:rsid w:val="0067708F"/>
    <w:rsid w:val="006C2276"/>
    <w:rsid w:val="006C308F"/>
    <w:rsid w:val="00755FF9"/>
    <w:rsid w:val="0082540D"/>
    <w:rsid w:val="00852E89"/>
    <w:rsid w:val="008D315B"/>
    <w:rsid w:val="009007E5"/>
    <w:rsid w:val="009D5539"/>
    <w:rsid w:val="00A30334"/>
    <w:rsid w:val="00A43F3D"/>
    <w:rsid w:val="00A60FAB"/>
    <w:rsid w:val="00AA0A5F"/>
    <w:rsid w:val="00AA29C5"/>
    <w:rsid w:val="00B128AE"/>
    <w:rsid w:val="00BB3128"/>
    <w:rsid w:val="00BB4C37"/>
    <w:rsid w:val="00CA67F6"/>
    <w:rsid w:val="00CC1FC6"/>
    <w:rsid w:val="00D909CA"/>
    <w:rsid w:val="00D95323"/>
    <w:rsid w:val="00DC0E97"/>
    <w:rsid w:val="00DD0E15"/>
    <w:rsid w:val="00E30378"/>
    <w:rsid w:val="00EF70BE"/>
    <w:rsid w:val="00F10280"/>
    <w:rsid w:val="00F54010"/>
    <w:rsid w:val="00F91EAB"/>
    <w:rsid w:val="00FE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17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Shpresa.Zariqi</dc:creator>
  <cp:keywords/>
  <dc:description/>
  <cp:lastModifiedBy>Shpresa.Zariqi</cp:lastModifiedBy>
  <cp:revision>2</cp:revision>
  <dcterms:created xsi:type="dcterms:W3CDTF">2015-03-05T12:32:00Z</dcterms:created>
  <dcterms:modified xsi:type="dcterms:W3CDTF">2015-03-05T12:37:00Z</dcterms:modified>
</cp:coreProperties>
</file>